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66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3B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7E78EF" w:rsidP="00AC5C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C51B2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4C2F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2F3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6B62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AC5C32" w:rsidTr="008B102C">
        <w:tc>
          <w:tcPr>
            <w:tcW w:w="2977" w:type="dxa"/>
            <w:shd w:val="clear" w:color="auto" w:fill="auto"/>
          </w:tcPr>
          <w:p w:rsidR="00AC5C32" w:rsidRPr="005E011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Маренчук</w:t>
            </w:r>
            <w:proofErr w:type="spellEnd"/>
            <w:r w:rsidRPr="005E011A">
              <w:rPr>
                <w:rFonts w:ascii="Times New Roman" w:hAnsi="Times New Roman" w:cs="Times New Roman"/>
                <w:sz w:val="26"/>
                <w:szCs w:val="26"/>
              </w:rPr>
              <w:t xml:space="preserve"> Юлия </w:t>
            </w:r>
          </w:p>
          <w:p w:rsidR="00AC5C32" w:rsidRPr="005E011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AC5C32" w:rsidRPr="005E011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университет»,  кандидат биологических наук  (по согласованию)</w:t>
            </w:r>
          </w:p>
          <w:p w:rsidR="00AC5C32" w:rsidRPr="005E011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Default="00AC5C32" w:rsidP="00AC5C3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Калоев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Ацамаз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C5C32" w:rsidRPr="0010332A" w:rsidRDefault="00AC5C32" w:rsidP="00AC5C3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011A">
              <w:rPr>
                <w:rFonts w:ascii="Times New Roman" w:hAnsi="Times New Roman" w:cs="Times New Roman"/>
                <w:sz w:val="26"/>
                <w:szCs w:val="26"/>
              </w:rPr>
              <w:t>Дзибоевич</w:t>
            </w:r>
            <w:proofErr w:type="spellEnd"/>
          </w:p>
        </w:tc>
        <w:tc>
          <w:tcPr>
            <w:tcW w:w="6804" w:type="dxa"/>
            <w:shd w:val="clear" w:color="auto" w:fill="auto"/>
            <w:vAlign w:val="bottom"/>
          </w:tcPr>
          <w:p w:rsidR="00AC5C32" w:rsidRPr="0010332A" w:rsidRDefault="00AC5C32" w:rsidP="0090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жизнедеятельности и медицины катастроф ФГБОУ ВО «Ставропольский государственный медицинский  университет» </w:t>
            </w: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кандидат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медицинских наук, доцент</w:t>
            </w: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6C55A6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AC5C32" w:rsidRPr="006C55A6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Прасолова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Ольга </w:t>
            </w:r>
          </w:p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защиты в чрезвычайных ситуациях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6C55A6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биологических наук 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Маг</w:t>
            </w:r>
            <w:r w:rsidR="000617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медов </w:t>
            </w: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Рабазан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Алиевич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защиты в чрезвычайных ситуациях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C5C32" w:rsidTr="008B102C">
        <w:tc>
          <w:tcPr>
            <w:tcW w:w="2977" w:type="dxa"/>
            <w:shd w:val="clear" w:color="auto" w:fill="auto"/>
          </w:tcPr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Клименко Ольга </w:t>
            </w:r>
          </w:p>
          <w:p w:rsidR="00AC5C32" w:rsidRPr="0010332A" w:rsidRDefault="00AC5C32" w:rsidP="00AC5C32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AC5C32" w:rsidRPr="0010332A" w:rsidRDefault="000617A0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лоцент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5C32"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кафедры защиты в чрезвычайных ситуациях ФГАОУ ВО «Северо-Кавказский федеральный </w:t>
            </w:r>
            <w:proofErr w:type="gramStart"/>
            <w:r w:rsidR="00AC5C32" w:rsidRPr="0010332A">
              <w:rPr>
                <w:rFonts w:ascii="Times New Roman" w:hAnsi="Times New Roman" w:cs="Times New Roman"/>
                <w:sz w:val="26"/>
                <w:szCs w:val="26"/>
              </w:rPr>
              <w:t>университет»  (</w:t>
            </w:r>
            <w:proofErr w:type="gramEnd"/>
            <w:r w:rsidR="00AC5C32" w:rsidRPr="0010332A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AC5C32" w:rsidRPr="0010332A" w:rsidRDefault="00AC5C32" w:rsidP="00AC5C3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011A" w:rsidTr="008B102C">
        <w:tc>
          <w:tcPr>
            <w:tcW w:w="2977" w:type="dxa"/>
            <w:shd w:val="clear" w:color="auto" w:fill="auto"/>
          </w:tcPr>
          <w:p w:rsidR="005E011A" w:rsidRPr="005E011A" w:rsidRDefault="005E011A" w:rsidP="005E0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11A">
              <w:rPr>
                <w:rFonts w:ascii="Times New Roman" w:hAnsi="Times New Roman" w:cs="Times New Roman"/>
                <w:sz w:val="28"/>
                <w:szCs w:val="28"/>
              </w:rPr>
              <w:t>Емельянова Виктория Александровна</w:t>
            </w:r>
          </w:p>
        </w:tc>
        <w:tc>
          <w:tcPr>
            <w:tcW w:w="6804" w:type="dxa"/>
            <w:shd w:val="clear" w:color="auto" w:fill="auto"/>
          </w:tcPr>
          <w:p w:rsidR="005E011A" w:rsidRPr="0010332A" w:rsidRDefault="005E011A" w:rsidP="005E01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proofErr w:type="gram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5E011A" w:rsidRPr="00E032DB" w:rsidRDefault="005E011A" w:rsidP="005E01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011A" w:rsidTr="008B102C">
        <w:tc>
          <w:tcPr>
            <w:tcW w:w="2977" w:type="dxa"/>
            <w:shd w:val="clear" w:color="auto" w:fill="auto"/>
          </w:tcPr>
          <w:p w:rsidR="005E011A" w:rsidRDefault="005E011A" w:rsidP="005E011A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 xml:space="preserve">Макарова Елена </w:t>
            </w:r>
          </w:p>
          <w:p w:rsidR="005E011A" w:rsidRPr="00E032DB" w:rsidRDefault="005E011A" w:rsidP="005E011A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6804" w:type="dxa"/>
            <w:shd w:val="clear" w:color="auto" w:fill="auto"/>
          </w:tcPr>
          <w:p w:rsidR="005E011A" w:rsidRPr="0010332A" w:rsidRDefault="005E011A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</w:tc>
      </w:tr>
      <w:tr w:rsidR="005E011A" w:rsidTr="005E011A">
        <w:tc>
          <w:tcPr>
            <w:tcW w:w="2977" w:type="dxa"/>
            <w:shd w:val="clear" w:color="auto" w:fill="auto"/>
          </w:tcPr>
          <w:p w:rsidR="005E011A" w:rsidRPr="00E032DB" w:rsidRDefault="005E011A" w:rsidP="005E011A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5E011A" w:rsidRPr="0010332A" w:rsidRDefault="005E011A" w:rsidP="005E011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5E011A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Маслова Любовь </w:t>
            </w:r>
          </w:p>
          <w:p w:rsidR="009067CF" w:rsidRPr="0010332A" w:rsidRDefault="009067CF" w:rsidP="0090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Федоровна</w:t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632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физики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сельскохозяйственных наук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9067CF" w:rsidTr="008B102C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8B102C">
        <w:tc>
          <w:tcPr>
            <w:tcW w:w="2977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Агеев Алексей </w:t>
            </w:r>
          </w:p>
          <w:p w:rsidR="009067CF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  <w:p w:rsidR="009067CF" w:rsidRPr="00E032DB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физической культуры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067CF" w:rsidTr="00632BE5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Горшкова Светлана </w:t>
            </w:r>
          </w:p>
          <w:p w:rsidR="009067CF" w:rsidRPr="0010332A" w:rsidRDefault="009067CF" w:rsidP="009067CF">
            <w:pPr>
              <w:shd w:val="clear" w:color="auto" w:fill="FFFFFF" w:themeFill="background1"/>
              <w:tabs>
                <w:tab w:val="right" w:pos="276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ГБОУ ДОД «Краевой центр экологии, туризма и краеведения» </w:t>
            </w:r>
          </w:p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8B102C">
        <w:tc>
          <w:tcPr>
            <w:tcW w:w="2977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Головин Евгений </w:t>
            </w:r>
          </w:p>
          <w:p w:rsidR="009067CF" w:rsidRPr="0010332A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Николаевич </w:t>
            </w:r>
          </w:p>
        </w:tc>
        <w:tc>
          <w:tcPr>
            <w:tcW w:w="6804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начальника отдела нормативно-технического,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лицензионного контроля, организации контроля за оборотом пожарно-технической продукции управления надзорной деятельности и профилактической работы ГУ МЧС России по Ставропольскому краю</w:t>
            </w:r>
          </w:p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9067CF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Аржаев</w:t>
            </w:r>
            <w:proofErr w:type="spellEnd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Александр </w:t>
            </w:r>
          </w:p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помощник директора учебно-методического центра ГОЧС Ставропольского края </w:t>
            </w: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9067CF">
        <w:tc>
          <w:tcPr>
            <w:tcW w:w="2977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Рыжикова Наталья Александровна</w:t>
            </w:r>
          </w:p>
        </w:tc>
        <w:tc>
          <w:tcPr>
            <w:tcW w:w="6804" w:type="dxa"/>
            <w:shd w:val="clear" w:color="auto" w:fill="auto"/>
          </w:tcPr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Совета Ставропольского краевого отделения ВДПО 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auto"/>
          </w:tcPr>
          <w:p w:rsidR="009067CF" w:rsidRPr="0010332A" w:rsidRDefault="009067CF" w:rsidP="00632BE5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Фахрутдинов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Максим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Шавкатович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9067CF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старший помощник начальника отделения подготовки граждан к военной службе военного комиссариата Ставропольского края  (по согласованию)</w:t>
            </w:r>
          </w:p>
          <w:p w:rsidR="009067CF" w:rsidRPr="0010332A" w:rsidRDefault="009067CF" w:rsidP="009067C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auto"/>
          </w:tcPr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Сидоренко Михаил  Сергеевич</w:t>
            </w:r>
          </w:p>
        </w:tc>
        <w:tc>
          <w:tcPr>
            <w:tcW w:w="6804" w:type="dxa"/>
            <w:shd w:val="clear" w:color="auto" w:fill="auto"/>
          </w:tcPr>
          <w:p w:rsidR="009067CF" w:rsidRDefault="009067CF" w:rsidP="00632BE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ОБЖ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лицея № 14          г. Ставрополя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632BE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Толстошеин Александр</w:t>
            </w:r>
          </w:p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Pr="0010332A" w:rsidRDefault="009067CF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ОУ СОШ № 9 Шпаковского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067CF" w:rsidRPr="0010332A" w:rsidRDefault="009067CF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10332A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Камарзаев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Тимофеевич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9067CF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«СОШ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16»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Нефтекумского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32BE5" w:rsidRPr="0010332A" w:rsidRDefault="00632BE5" w:rsidP="00632BE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DE6ECE" w:rsidRDefault="00632BE5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Чершембеев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Ильмуратович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9067CF" w:rsidP="00632BE5">
            <w:pPr>
              <w:shd w:val="clear" w:color="auto" w:fill="FFFFFF" w:themeFill="background1"/>
              <w:ind w:left="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ОБЖ 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М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БОУ </w:t>
            </w:r>
            <w:r w:rsidR="00632BE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СОШ № 64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632BE5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           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г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.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Ставрополя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632BE5" w:rsidRPr="00760764" w:rsidRDefault="00632BE5" w:rsidP="00632BE5">
            <w:pPr>
              <w:shd w:val="clear" w:color="auto" w:fill="FFFFFF" w:themeFill="background1"/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9067CF" w:rsidRPr="00760764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Дронов Иван </w:t>
            </w:r>
          </w:p>
          <w:p w:rsidR="009067CF" w:rsidRPr="00760764" w:rsidRDefault="009067CF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9067CF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СОШ № 3 Туркменского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района (по согласованию)</w:t>
            </w:r>
          </w:p>
          <w:p w:rsidR="00632BE5" w:rsidRPr="00760764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67CF" w:rsidTr="00632BE5">
        <w:tc>
          <w:tcPr>
            <w:tcW w:w="2977" w:type="dxa"/>
            <w:shd w:val="clear" w:color="auto" w:fill="FFFFFF" w:themeFill="background1"/>
          </w:tcPr>
          <w:p w:rsidR="00632BE5" w:rsidRDefault="00632BE5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67CF">
              <w:rPr>
                <w:rFonts w:ascii="Times New Roman" w:hAnsi="Times New Roman" w:cs="Times New Roman"/>
                <w:sz w:val="26"/>
                <w:szCs w:val="26"/>
              </w:rPr>
              <w:t>Янаков</w:t>
            </w:r>
            <w:proofErr w:type="spellEnd"/>
            <w:r w:rsidRPr="009067CF">
              <w:rPr>
                <w:rFonts w:ascii="Times New Roman" w:hAnsi="Times New Roman" w:cs="Times New Roman"/>
                <w:sz w:val="26"/>
                <w:szCs w:val="26"/>
              </w:rPr>
              <w:t xml:space="preserve"> Георгий </w:t>
            </w:r>
          </w:p>
          <w:p w:rsidR="009067CF" w:rsidRPr="00760764" w:rsidRDefault="00632BE5" w:rsidP="00632BE5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9067C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9067CF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ОУ СОШ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Предгорного муниципального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32BE5" w:rsidRPr="00760764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BE5" w:rsidTr="00632BE5">
        <w:tc>
          <w:tcPr>
            <w:tcW w:w="2977" w:type="dxa"/>
            <w:shd w:val="clear" w:color="auto" w:fill="FFFFFF" w:themeFill="background1"/>
          </w:tcPr>
          <w:p w:rsidR="00632BE5" w:rsidRDefault="00632BE5" w:rsidP="00632B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67CF">
              <w:rPr>
                <w:rFonts w:ascii="Times New Roman" w:hAnsi="Times New Roman" w:cs="Times New Roman"/>
                <w:sz w:val="26"/>
                <w:szCs w:val="26"/>
              </w:rPr>
              <w:t xml:space="preserve">Савин Сергей </w:t>
            </w:r>
          </w:p>
          <w:p w:rsidR="00632BE5" w:rsidRDefault="00632BE5" w:rsidP="00632BE5">
            <w:pPr>
              <w:rPr>
                <w:sz w:val="28"/>
                <w:szCs w:val="28"/>
              </w:rPr>
            </w:pPr>
            <w:r w:rsidRPr="009067CF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632BE5" w:rsidRPr="00D23C32" w:rsidRDefault="00632BE5" w:rsidP="00632BE5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632BE5" w:rsidRPr="00760764" w:rsidRDefault="00632BE5" w:rsidP="00632BE5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 № 1 Андроповского муниципального района (по согласованию)</w:t>
            </w:r>
          </w:p>
        </w:tc>
      </w:tr>
    </w:tbl>
    <w:p w:rsidR="00DE6ECE" w:rsidRDefault="00DE6ECE" w:rsidP="002F5826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8B102C" w:rsidRPr="008A7282" w:rsidRDefault="008B102C" w:rsidP="002F5826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8B102C" w:rsidRPr="008A7282" w:rsidSect="004666C6">
      <w:pgSz w:w="11906" w:h="16838"/>
      <w:pgMar w:top="113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7A0"/>
    <w:rsid w:val="0006667D"/>
    <w:rsid w:val="000B0ED2"/>
    <w:rsid w:val="000D1DCB"/>
    <w:rsid w:val="000D7BC0"/>
    <w:rsid w:val="0010332A"/>
    <w:rsid w:val="001824B0"/>
    <w:rsid w:val="001C51B2"/>
    <w:rsid w:val="001D50E3"/>
    <w:rsid w:val="00235D60"/>
    <w:rsid w:val="0024619B"/>
    <w:rsid w:val="002711F7"/>
    <w:rsid w:val="0029190C"/>
    <w:rsid w:val="002B588C"/>
    <w:rsid w:val="002F5826"/>
    <w:rsid w:val="00317DA4"/>
    <w:rsid w:val="00333A1F"/>
    <w:rsid w:val="00351FC4"/>
    <w:rsid w:val="003A742F"/>
    <w:rsid w:val="003D3659"/>
    <w:rsid w:val="00413D65"/>
    <w:rsid w:val="00453124"/>
    <w:rsid w:val="004666C6"/>
    <w:rsid w:val="004979DB"/>
    <w:rsid w:val="004C2F32"/>
    <w:rsid w:val="004E12F7"/>
    <w:rsid w:val="00501A16"/>
    <w:rsid w:val="00511D11"/>
    <w:rsid w:val="00523BBC"/>
    <w:rsid w:val="005E011A"/>
    <w:rsid w:val="005E4B65"/>
    <w:rsid w:val="00632BE5"/>
    <w:rsid w:val="00693B89"/>
    <w:rsid w:val="006C55A6"/>
    <w:rsid w:val="00757D27"/>
    <w:rsid w:val="00760764"/>
    <w:rsid w:val="007E78EF"/>
    <w:rsid w:val="00804212"/>
    <w:rsid w:val="008272AC"/>
    <w:rsid w:val="00894010"/>
    <w:rsid w:val="008A7282"/>
    <w:rsid w:val="008B102C"/>
    <w:rsid w:val="008D1688"/>
    <w:rsid w:val="009067CF"/>
    <w:rsid w:val="009102FC"/>
    <w:rsid w:val="009C6713"/>
    <w:rsid w:val="009D062C"/>
    <w:rsid w:val="009F209D"/>
    <w:rsid w:val="00A53383"/>
    <w:rsid w:val="00A744D4"/>
    <w:rsid w:val="00AC5C32"/>
    <w:rsid w:val="00AD49D5"/>
    <w:rsid w:val="00B05878"/>
    <w:rsid w:val="00B96B62"/>
    <w:rsid w:val="00BA2B22"/>
    <w:rsid w:val="00C16EF4"/>
    <w:rsid w:val="00CD303F"/>
    <w:rsid w:val="00D12F21"/>
    <w:rsid w:val="00D47CE5"/>
    <w:rsid w:val="00DE6ECE"/>
    <w:rsid w:val="00E032DB"/>
    <w:rsid w:val="00EB245A"/>
    <w:rsid w:val="00EC1EC7"/>
    <w:rsid w:val="00F0171A"/>
    <w:rsid w:val="00F8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D8212-F911-47F2-9EFE-686BD86D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44D4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57D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A932-B0B8-4727-A42B-AEEED71DF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48</cp:revision>
  <cp:lastPrinted>2019-12-19T08:01:00Z</cp:lastPrinted>
  <dcterms:created xsi:type="dcterms:W3CDTF">2016-12-22T15:41:00Z</dcterms:created>
  <dcterms:modified xsi:type="dcterms:W3CDTF">2020-04-09T12:09:00Z</dcterms:modified>
</cp:coreProperties>
</file>